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FE9E8" w14:textId="77DC692A" w:rsidR="004D60C0" w:rsidRPr="002A0412" w:rsidRDefault="004D28AD" w:rsidP="004D60C0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  <w:u w:val="single"/>
        </w:rPr>
      </w:pPr>
      <w:bookmarkStart w:id="0" w:name="OLE_LINK1"/>
      <w:bookmarkStart w:id="1" w:name="OLE_LINK2"/>
      <w:r w:rsidRPr="002A0412">
        <w:rPr>
          <w:rFonts w:ascii="Arial" w:hAnsi="Arial" w:cs="Arial"/>
          <w:b/>
          <w:bCs/>
          <w:color w:val="171515"/>
          <w:u w:val="single"/>
        </w:rPr>
        <w:t xml:space="preserve">Fencing Coach </w:t>
      </w:r>
    </w:p>
    <w:p w14:paraId="6EAD4584" w14:textId="77777777" w:rsidR="004D60C0" w:rsidRPr="002A0412" w:rsidRDefault="004D60C0" w:rsidP="004D60C0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</w:rPr>
      </w:pPr>
      <w:r w:rsidRPr="002A0412">
        <w:rPr>
          <w:rFonts w:ascii="Arial" w:hAnsi="Arial" w:cs="Arial"/>
          <w:color w:val="171515"/>
        </w:rPr>
        <w:t> </w:t>
      </w:r>
    </w:p>
    <w:p w14:paraId="1E5A5FDE" w14:textId="15A95C2E" w:rsidR="004D60C0" w:rsidRPr="002A0412" w:rsidRDefault="004D28AD" w:rsidP="004D60C0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</w:rPr>
      </w:pPr>
      <w:r w:rsidRPr="002A0412">
        <w:rPr>
          <w:rFonts w:ascii="Arial" w:hAnsi="Arial" w:cs="Arial"/>
          <w:color w:val="171515"/>
        </w:rPr>
        <w:t xml:space="preserve">Dynamo Fencing Club is looking for </w:t>
      </w:r>
      <w:r w:rsidR="002D66FB" w:rsidRPr="002A0412">
        <w:rPr>
          <w:rFonts w:ascii="Arial" w:hAnsi="Arial" w:cs="Arial"/>
          <w:color w:val="171515"/>
        </w:rPr>
        <w:t xml:space="preserve">full-time </w:t>
      </w:r>
      <w:r w:rsidR="005B012C" w:rsidRPr="002A0412">
        <w:rPr>
          <w:rFonts w:ascii="Arial" w:hAnsi="Arial" w:cs="Arial"/>
        </w:rPr>
        <w:t>high performance fencing coach to establish international level program.</w:t>
      </w:r>
      <w:r w:rsidRPr="002A0412">
        <w:rPr>
          <w:rFonts w:ascii="Arial" w:hAnsi="Arial" w:cs="Arial"/>
          <w:color w:val="171515"/>
        </w:rPr>
        <w:t xml:space="preserve"> </w:t>
      </w:r>
    </w:p>
    <w:p w14:paraId="7E1F06AE" w14:textId="77777777" w:rsidR="005B012C" w:rsidRPr="002A0412" w:rsidRDefault="005B012C" w:rsidP="004D60C0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</w:rPr>
      </w:pPr>
    </w:p>
    <w:p w14:paraId="69B9E61D" w14:textId="5EB7E414" w:rsidR="004D28AD" w:rsidRPr="002A0412" w:rsidRDefault="004D28AD" w:rsidP="004D28AD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</w:rPr>
      </w:pPr>
      <w:r w:rsidRPr="002A0412">
        <w:rPr>
          <w:rFonts w:ascii="Arial" w:hAnsi="Arial" w:cs="Arial"/>
          <w:color w:val="171515"/>
        </w:rPr>
        <w:t>The successful candidates will meet the following requirements:</w:t>
      </w:r>
    </w:p>
    <w:p w14:paraId="1BBDC938" w14:textId="77777777" w:rsidR="004D28AD" w:rsidRPr="002A0412" w:rsidRDefault="004D28AD" w:rsidP="004D28AD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</w:rPr>
      </w:pPr>
    </w:p>
    <w:p w14:paraId="653D776F" w14:textId="021BCCE6" w:rsidR="002A0412" w:rsidRPr="002A0412" w:rsidRDefault="004D28AD" w:rsidP="002A0412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384B52"/>
        </w:rPr>
      </w:pPr>
      <w:r w:rsidRPr="002A0412">
        <w:rPr>
          <w:rFonts w:ascii="Arial" w:hAnsi="Arial" w:cs="Arial"/>
          <w:color w:val="171515"/>
        </w:rPr>
        <w:t>•        </w:t>
      </w:r>
      <w:r w:rsidRPr="002A0412">
        <w:rPr>
          <w:rFonts w:ascii="Arial" w:hAnsi="Arial" w:cs="Arial"/>
        </w:rPr>
        <w:t xml:space="preserve">Completion of a college or a degree program in </w:t>
      </w:r>
      <w:r w:rsidR="002D66FB" w:rsidRPr="002A0412">
        <w:rPr>
          <w:rFonts w:ascii="Arial" w:hAnsi="Arial" w:cs="Arial"/>
          <w:color w:val="384B52"/>
        </w:rPr>
        <w:t>sport science</w:t>
      </w:r>
    </w:p>
    <w:p w14:paraId="5F5CE834" w14:textId="6D64EB3B" w:rsidR="004C5A17" w:rsidRPr="002A0412" w:rsidRDefault="004D28AD" w:rsidP="004C5A17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71515"/>
        </w:rPr>
      </w:pPr>
      <w:r w:rsidRPr="002A0412">
        <w:rPr>
          <w:rFonts w:ascii="Arial" w:hAnsi="Arial" w:cs="Arial"/>
          <w:color w:val="171515"/>
        </w:rPr>
        <w:t xml:space="preserve">•        2+ years of fencing coaching experience </w:t>
      </w:r>
      <w:r w:rsidR="00C514A6" w:rsidRPr="002A0412">
        <w:rPr>
          <w:rFonts w:ascii="Arial" w:hAnsi="Arial" w:cs="Arial"/>
          <w:color w:val="171515"/>
        </w:rPr>
        <w:t xml:space="preserve">at the international level </w:t>
      </w:r>
    </w:p>
    <w:p w14:paraId="44CE9C0F" w14:textId="1BC9D369" w:rsidR="002A0412" w:rsidRPr="002A0412" w:rsidRDefault="002A0412" w:rsidP="002A0412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71515"/>
        </w:rPr>
      </w:pPr>
      <w:r w:rsidRPr="002A0412">
        <w:rPr>
          <w:rFonts w:ascii="Arial" w:hAnsi="Arial" w:cs="Arial"/>
          <w:color w:val="171515"/>
        </w:rPr>
        <w:t xml:space="preserve">•        </w:t>
      </w:r>
      <w:r w:rsidRPr="002A0412">
        <w:rPr>
          <w:rFonts w:ascii="Arial" w:hAnsi="Arial" w:cs="Arial"/>
        </w:rPr>
        <w:t xml:space="preserve">Must be strong and inspiring leader </w:t>
      </w:r>
      <w:r w:rsidRPr="002A0412">
        <w:rPr>
          <w:rFonts w:ascii="Arial" w:hAnsi="Arial" w:cs="Arial"/>
          <w:color w:val="171515"/>
        </w:rPr>
        <w:t xml:space="preserve">and well respected in </w:t>
      </w:r>
      <w:proofErr w:type="gramStart"/>
      <w:r w:rsidRPr="002A0412">
        <w:rPr>
          <w:rFonts w:ascii="Arial" w:hAnsi="Arial" w:cs="Arial"/>
          <w:color w:val="171515"/>
        </w:rPr>
        <w:t xml:space="preserve">the </w:t>
      </w:r>
      <w:r>
        <w:rPr>
          <w:rFonts w:ascii="Arial" w:hAnsi="Arial" w:cs="Arial"/>
          <w:color w:val="171515"/>
        </w:rPr>
        <w:t xml:space="preserve"> </w:t>
      </w:r>
      <w:proofErr w:type="gramEnd"/>
      <w:r>
        <w:rPr>
          <w:rFonts w:ascii="Arial" w:hAnsi="Arial" w:cs="Arial"/>
          <w:color w:val="171515"/>
        </w:rPr>
        <w:br/>
        <w:t xml:space="preserve">         </w:t>
      </w:r>
      <w:r w:rsidRPr="002A0412">
        <w:rPr>
          <w:rFonts w:ascii="Arial" w:hAnsi="Arial" w:cs="Arial"/>
          <w:color w:val="171515"/>
        </w:rPr>
        <w:t>world of Fencing</w:t>
      </w:r>
    </w:p>
    <w:p w14:paraId="48380527" w14:textId="28C03651" w:rsidR="004C5A17" w:rsidRPr="002A0412" w:rsidRDefault="004C5A17" w:rsidP="002A0412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71515"/>
        </w:rPr>
      </w:pPr>
    </w:p>
    <w:p w14:paraId="2E0F7A62" w14:textId="77777777" w:rsidR="004D28AD" w:rsidRPr="002A0412" w:rsidRDefault="004D28AD" w:rsidP="004D60C0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</w:rPr>
      </w:pPr>
    </w:p>
    <w:p w14:paraId="0C1C8970" w14:textId="77777777" w:rsidR="004D60C0" w:rsidRPr="002A0412" w:rsidRDefault="004D60C0" w:rsidP="004D60C0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</w:rPr>
      </w:pPr>
      <w:r w:rsidRPr="002A0412">
        <w:rPr>
          <w:rFonts w:ascii="Arial" w:hAnsi="Arial" w:cs="Arial"/>
          <w:color w:val="171515"/>
        </w:rPr>
        <w:t>The job duties of the position include:</w:t>
      </w:r>
    </w:p>
    <w:p w14:paraId="3DD15399" w14:textId="77777777" w:rsidR="004D60C0" w:rsidRPr="002A0412" w:rsidRDefault="004D60C0" w:rsidP="004D60C0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</w:rPr>
      </w:pPr>
    </w:p>
    <w:p w14:paraId="2280DA1E" w14:textId="6F511B62" w:rsidR="004D60C0" w:rsidRPr="002A0412" w:rsidRDefault="004D60C0" w:rsidP="004D60C0">
      <w:pPr>
        <w:widowControl w:val="0"/>
        <w:autoSpaceDE w:val="0"/>
        <w:autoSpaceDN w:val="0"/>
        <w:adjustRightInd w:val="0"/>
        <w:ind w:left="1040"/>
        <w:rPr>
          <w:rFonts w:ascii="Arial" w:hAnsi="Arial" w:cs="Arial"/>
          <w:color w:val="171515"/>
        </w:rPr>
      </w:pPr>
      <w:r w:rsidRPr="002A0412">
        <w:rPr>
          <w:rFonts w:ascii="Arial" w:hAnsi="Arial" w:cs="Arial"/>
          <w:color w:val="171515"/>
        </w:rPr>
        <w:t>•         </w:t>
      </w:r>
      <w:r w:rsidR="004D28AD" w:rsidRPr="002A0412">
        <w:rPr>
          <w:rFonts w:ascii="Arial" w:hAnsi="Arial" w:cs="Arial"/>
          <w:color w:val="262626"/>
        </w:rPr>
        <w:t>Plan, develop and implement training and practice sessions</w:t>
      </w:r>
    </w:p>
    <w:p w14:paraId="2BB07C16" w14:textId="7FAF45BE" w:rsidR="004D28AD" w:rsidRPr="002A0412" w:rsidRDefault="004D60C0" w:rsidP="004D60C0">
      <w:pPr>
        <w:widowControl w:val="0"/>
        <w:autoSpaceDE w:val="0"/>
        <w:autoSpaceDN w:val="0"/>
        <w:adjustRightInd w:val="0"/>
        <w:ind w:left="1040"/>
        <w:rPr>
          <w:rFonts w:ascii="Arial" w:hAnsi="Arial" w:cs="Arial"/>
          <w:color w:val="171515"/>
        </w:rPr>
      </w:pPr>
      <w:r w:rsidRPr="002A0412">
        <w:rPr>
          <w:rFonts w:ascii="Arial" w:hAnsi="Arial" w:cs="Arial"/>
          <w:color w:val="171515"/>
        </w:rPr>
        <w:t>•         </w:t>
      </w:r>
      <w:r w:rsidR="004D28AD" w:rsidRPr="002A0412">
        <w:rPr>
          <w:rFonts w:ascii="Arial" w:hAnsi="Arial" w:cs="Arial"/>
          <w:color w:val="262626"/>
        </w:rPr>
        <w:t>Co-ordinate competitive schedules and programs</w:t>
      </w:r>
    </w:p>
    <w:p w14:paraId="5F1F634D" w14:textId="0020C7B2" w:rsidR="004D60C0" w:rsidRPr="002A0412" w:rsidRDefault="004D60C0" w:rsidP="004D60C0">
      <w:pPr>
        <w:widowControl w:val="0"/>
        <w:autoSpaceDE w:val="0"/>
        <w:autoSpaceDN w:val="0"/>
        <w:adjustRightInd w:val="0"/>
        <w:ind w:left="1040"/>
        <w:rPr>
          <w:rFonts w:ascii="Arial" w:hAnsi="Arial" w:cs="Arial"/>
          <w:color w:val="171515"/>
        </w:rPr>
      </w:pPr>
      <w:r w:rsidRPr="002A0412">
        <w:rPr>
          <w:rFonts w:ascii="Arial" w:hAnsi="Arial" w:cs="Arial"/>
          <w:color w:val="171515"/>
        </w:rPr>
        <w:t>•         </w:t>
      </w:r>
      <w:r w:rsidR="004D28AD" w:rsidRPr="002A0412">
        <w:rPr>
          <w:rFonts w:ascii="Arial" w:hAnsi="Arial" w:cs="Arial"/>
          <w:color w:val="262626"/>
        </w:rPr>
        <w:t>Motivate and prepare athletes</w:t>
      </w:r>
    </w:p>
    <w:p w14:paraId="52315CC2" w14:textId="41D02EA5" w:rsidR="004D60C0" w:rsidRPr="002A0412" w:rsidRDefault="004D60C0" w:rsidP="004D60C0">
      <w:pPr>
        <w:widowControl w:val="0"/>
        <w:autoSpaceDE w:val="0"/>
        <w:autoSpaceDN w:val="0"/>
        <w:adjustRightInd w:val="0"/>
        <w:ind w:left="1040"/>
        <w:rPr>
          <w:rFonts w:ascii="Arial" w:hAnsi="Arial" w:cs="Arial"/>
          <w:color w:val="171515"/>
        </w:rPr>
      </w:pPr>
      <w:r w:rsidRPr="002A0412">
        <w:rPr>
          <w:rFonts w:ascii="Arial" w:hAnsi="Arial" w:cs="Arial"/>
          <w:color w:val="171515"/>
        </w:rPr>
        <w:t>•         </w:t>
      </w:r>
      <w:proofErr w:type="gramStart"/>
      <w:r w:rsidR="004D28AD" w:rsidRPr="002A0412">
        <w:rPr>
          <w:rFonts w:ascii="Arial" w:hAnsi="Arial" w:cs="Arial"/>
          <w:color w:val="262626"/>
        </w:rPr>
        <w:t>develop</w:t>
      </w:r>
      <w:proofErr w:type="gramEnd"/>
      <w:r w:rsidR="004D28AD" w:rsidRPr="002A0412">
        <w:rPr>
          <w:rFonts w:ascii="Arial" w:hAnsi="Arial" w:cs="Arial"/>
          <w:color w:val="262626"/>
        </w:rPr>
        <w:t xml:space="preserve"> game plans and tactics </w:t>
      </w:r>
    </w:p>
    <w:p w14:paraId="4AC06BDF" w14:textId="3DF8F038" w:rsidR="004D60C0" w:rsidRPr="002A0412" w:rsidRDefault="004D60C0" w:rsidP="004D60C0">
      <w:pPr>
        <w:widowControl w:val="0"/>
        <w:autoSpaceDE w:val="0"/>
        <w:autoSpaceDN w:val="0"/>
        <w:adjustRightInd w:val="0"/>
        <w:ind w:left="1040"/>
        <w:rPr>
          <w:rFonts w:ascii="Arial" w:hAnsi="Arial" w:cs="Arial"/>
          <w:color w:val="262626"/>
        </w:rPr>
      </w:pPr>
      <w:r w:rsidRPr="002A0412">
        <w:rPr>
          <w:rFonts w:ascii="Arial" w:hAnsi="Arial" w:cs="Arial"/>
          <w:color w:val="171515"/>
        </w:rPr>
        <w:t>•         </w:t>
      </w:r>
      <w:proofErr w:type="gramStart"/>
      <w:r w:rsidR="004D28AD" w:rsidRPr="002A0412">
        <w:rPr>
          <w:rFonts w:ascii="Arial" w:hAnsi="Arial" w:cs="Arial"/>
          <w:color w:val="262626"/>
        </w:rPr>
        <w:t>evaluate</w:t>
      </w:r>
      <w:proofErr w:type="gramEnd"/>
      <w:r w:rsidR="004D28AD" w:rsidRPr="002A0412">
        <w:rPr>
          <w:rFonts w:ascii="Arial" w:hAnsi="Arial" w:cs="Arial"/>
          <w:color w:val="262626"/>
        </w:rPr>
        <w:t xml:space="preserve"> athletes' performances and modify training programs as   </w:t>
      </w:r>
      <w:r w:rsidR="004D28AD" w:rsidRPr="002A0412">
        <w:rPr>
          <w:rFonts w:ascii="Arial" w:hAnsi="Arial" w:cs="Arial"/>
          <w:color w:val="262626"/>
        </w:rPr>
        <w:br/>
        <w:t xml:space="preserve">          required </w:t>
      </w:r>
    </w:p>
    <w:p w14:paraId="51EDB1AC" w14:textId="2A1F811F" w:rsidR="00DD429B" w:rsidRPr="002A0412" w:rsidRDefault="00DD429B" w:rsidP="00DD429B">
      <w:pPr>
        <w:widowControl w:val="0"/>
        <w:autoSpaceDE w:val="0"/>
        <w:autoSpaceDN w:val="0"/>
        <w:adjustRightInd w:val="0"/>
        <w:ind w:left="1040"/>
        <w:rPr>
          <w:rFonts w:ascii="Arial" w:hAnsi="Arial" w:cs="Arial"/>
          <w:color w:val="262626"/>
        </w:rPr>
      </w:pPr>
      <w:r w:rsidRPr="002A0412">
        <w:rPr>
          <w:rFonts w:ascii="Arial" w:hAnsi="Arial" w:cs="Arial"/>
          <w:color w:val="171515"/>
        </w:rPr>
        <w:t>•         </w:t>
      </w:r>
      <w:r w:rsidR="00C514A6" w:rsidRPr="002A0412">
        <w:rPr>
          <w:rFonts w:ascii="Arial" w:hAnsi="Arial" w:cs="Arial"/>
          <w:color w:val="262626"/>
        </w:rPr>
        <w:t xml:space="preserve">Promote Fencing and the club by organizing </w:t>
      </w:r>
      <w:r w:rsidR="00C514A6" w:rsidRPr="002A0412">
        <w:rPr>
          <w:rFonts w:ascii="Arial" w:hAnsi="Arial" w:cs="Arial"/>
        </w:rPr>
        <w:t xml:space="preserve">presentations </w:t>
      </w:r>
      <w:r w:rsidR="002D66FB" w:rsidRPr="002A0412">
        <w:rPr>
          <w:rFonts w:ascii="Arial" w:hAnsi="Arial" w:cs="Arial"/>
        </w:rPr>
        <w:t xml:space="preserve">and </w:t>
      </w:r>
      <w:r w:rsidR="00C514A6" w:rsidRPr="002A0412">
        <w:rPr>
          <w:rFonts w:ascii="Arial" w:hAnsi="Arial" w:cs="Arial"/>
        </w:rPr>
        <w:br/>
      </w:r>
      <w:proofErr w:type="gramStart"/>
      <w:r w:rsidR="002D66FB" w:rsidRPr="002A0412">
        <w:rPr>
          <w:rFonts w:ascii="Arial" w:hAnsi="Arial" w:cs="Arial"/>
        </w:rPr>
        <w:t xml:space="preserve">          </w:t>
      </w:r>
      <w:bookmarkStart w:id="2" w:name="_GoBack"/>
      <w:bookmarkEnd w:id="2"/>
      <w:r w:rsidR="002D66FB" w:rsidRPr="002A0412">
        <w:rPr>
          <w:rFonts w:ascii="Arial" w:hAnsi="Arial" w:cs="Arial"/>
        </w:rPr>
        <w:t>promotional</w:t>
      </w:r>
      <w:proofErr w:type="gramEnd"/>
      <w:r w:rsidR="00C514A6" w:rsidRPr="002A0412">
        <w:rPr>
          <w:rFonts w:ascii="Arial" w:hAnsi="Arial" w:cs="Arial"/>
        </w:rPr>
        <w:t xml:space="preserve"> events at schools, malls, parks, parades </w:t>
      </w:r>
      <w:r w:rsidR="002D66FB" w:rsidRPr="002A0412">
        <w:rPr>
          <w:rFonts w:ascii="Arial" w:hAnsi="Arial" w:cs="Arial"/>
        </w:rPr>
        <w:t>etc.</w:t>
      </w:r>
    </w:p>
    <w:p w14:paraId="7FE05B7A" w14:textId="77777777" w:rsidR="005B012C" w:rsidRPr="002A0412" w:rsidRDefault="005B012C" w:rsidP="00C514A6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</w:rPr>
      </w:pPr>
    </w:p>
    <w:p w14:paraId="52F72B58" w14:textId="77777777" w:rsidR="004D60C0" w:rsidRPr="002A0412" w:rsidRDefault="004D60C0" w:rsidP="004D60C0">
      <w:pPr>
        <w:widowControl w:val="0"/>
        <w:autoSpaceDE w:val="0"/>
        <w:autoSpaceDN w:val="0"/>
        <w:adjustRightInd w:val="0"/>
        <w:rPr>
          <w:rFonts w:ascii="Arial" w:hAnsi="Arial" w:cs="Arial"/>
          <w:color w:val="171515"/>
        </w:rPr>
      </w:pPr>
    </w:p>
    <w:bookmarkEnd w:id="0"/>
    <w:bookmarkEnd w:id="1"/>
    <w:p w14:paraId="6776361B" w14:textId="1C54B42B" w:rsidR="00D91E77" w:rsidRPr="002A0412" w:rsidRDefault="004D28AD" w:rsidP="004D60C0">
      <w:pPr>
        <w:rPr>
          <w:rFonts w:ascii="Arial" w:hAnsi="Arial" w:cs="Arial"/>
        </w:rPr>
      </w:pPr>
      <w:r w:rsidRPr="002A0412">
        <w:rPr>
          <w:rFonts w:ascii="Arial" w:hAnsi="Arial" w:cs="Arial"/>
        </w:rPr>
        <w:t xml:space="preserve">Wages: </w:t>
      </w:r>
      <w:r w:rsidR="00140097" w:rsidRPr="002A0412">
        <w:rPr>
          <w:rFonts w:ascii="Arial" w:hAnsi="Arial" w:cs="Arial"/>
        </w:rPr>
        <w:t xml:space="preserve"> $41,000 annually  / 30 hour per week work schedule </w:t>
      </w:r>
    </w:p>
    <w:p w14:paraId="25C90528" w14:textId="77777777" w:rsidR="00140097" w:rsidRPr="002A0412" w:rsidRDefault="00140097" w:rsidP="004D60C0">
      <w:pPr>
        <w:rPr>
          <w:rFonts w:ascii="Arial" w:hAnsi="Arial" w:cs="Arial"/>
        </w:rPr>
      </w:pPr>
    </w:p>
    <w:p w14:paraId="2BD797EA" w14:textId="08EBB152" w:rsidR="00140097" w:rsidRPr="002A0412" w:rsidRDefault="00140097" w:rsidP="004D60C0">
      <w:pPr>
        <w:rPr>
          <w:rFonts w:ascii="Arial" w:hAnsi="Arial" w:cs="Arial"/>
        </w:rPr>
      </w:pPr>
      <w:r w:rsidRPr="002A0412">
        <w:rPr>
          <w:rFonts w:ascii="Arial" w:hAnsi="Arial" w:cs="Arial"/>
        </w:rPr>
        <w:t xml:space="preserve">Location: </w:t>
      </w:r>
    </w:p>
    <w:p w14:paraId="2CE4A0C1" w14:textId="77777777" w:rsidR="00140097" w:rsidRPr="002A0412" w:rsidRDefault="00140097" w:rsidP="0014009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A0412">
        <w:rPr>
          <w:rFonts w:ascii="Arial" w:hAnsi="Arial" w:cs="Arial"/>
          <w:color w:val="262626"/>
        </w:rPr>
        <w:t>2231 Vauxhall Place,</w:t>
      </w:r>
    </w:p>
    <w:p w14:paraId="3A8DC336" w14:textId="59F7DE9C" w:rsidR="00140097" w:rsidRPr="002A0412" w:rsidRDefault="00140097" w:rsidP="00140097">
      <w:pPr>
        <w:rPr>
          <w:rFonts w:ascii="Arial" w:hAnsi="Arial" w:cs="Arial"/>
          <w:color w:val="262626"/>
        </w:rPr>
      </w:pPr>
      <w:r w:rsidRPr="002A0412">
        <w:rPr>
          <w:rFonts w:ascii="Arial" w:hAnsi="Arial" w:cs="Arial"/>
          <w:color w:val="262626"/>
        </w:rPr>
        <w:t>Richmond BC, V6V 1Z5</w:t>
      </w:r>
    </w:p>
    <w:p w14:paraId="180A6480" w14:textId="77777777" w:rsidR="00815A87" w:rsidRPr="002A0412" w:rsidRDefault="00815A87" w:rsidP="00140097">
      <w:pPr>
        <w:rPr>
          <w:rFonts w:ascii="Arial" w:hAnsi="Arial" w:cs="Arial"/>
          <w:color w:val="262626"/>
        </w:rPr>
      </w:pPr>
    </w:p>
    <w:p w14:paraId="61BE3EAA" w14:textId="0CB1F102" w:rsidR="00815A87" w:rsidRPr="002A0412" w:rsidRDefault="00815A87" w:rsidP="00140097">
      <w:pPr>
        <w:rPr>
          <w:rFonts w:ascii="Arial" w:hAnsi="Arial" w:cs="Arial"/>
        </w:rPr>
      </w:pPr>
      <w:r w:rsidRPr="002A0412">
        <w:rPr>
          <w:rFonts w:ascii="Arial" w:hAnsi="Arial" w:cs="Arial"/>
          <w:color w:val="262626"/>
        </w:rPr>
        <w:t>Please send resume to: igor@dynamofencing.com</w:t>
      </w:r>
    </w:p>
    <w:sectPr w:rsidR="00815A87" w:rsidRPr="002A0412" w:rsidSect="003149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C0"/>
    <w:rsid w:val="00140097"/>
    <w:rsid w:val="001B08BF"/>
    <w:rsid w:val="001F146C"/>
    <w:rsid w:val="002A0412"/>
    <w:rsid w:val="002D66FB"/>
    <w:rsid w:val="0031493E"/>
    <w:rsid w:val="00325662"/>
    <w:rsid w:val="004B1912"/>
    <w:rsid w:val="004C5A17"/>
    <w:rsid w:val="004D28AD"/>
    <w:rsid w:val="004D60C0"/>
    <w:rsid w:val="005B012C"/>
    <w:rsid w:val="006813F4"/>
    <w:rsid w:val="00714180"/>
    <w:rsid w:val="00815A87"/>
    <w:rsid w:val="00A54215"/>
    <w:rsid w:val="00C514A6"/>
    <w:rsid w:val="00D91E77"/>
    <w:rsid w:val="00DD429B"/>
    <w:rsid w:val="00F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AF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0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4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0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4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</Words>
  <Characters>935</Characters>
  <Application>Microsoft Macintosh Word</Application>
  <DocSecurity>0</DocSecurity>
  <Lines>7</Lines>
  <Paragraphs>2</Paragraphs>
  <ScaleCrop>false</ScaleCrop>
  <Company>Immigration Aid Services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Zavelion</dc:creator>
  <cp:keywords/>
  <dc:description/>
  <cp:lastModifiedBy>Yan Zavelion</cp:lastModifiedBy>
  <cp:revision>7</cp:revision>
  <dcterms:created xsi:type="dcterms:W3CDTF">2017-01-20T22:05:00Z</dcterms:created>
  <dcterms:modified xsi:type="dcterms:W3CDTF">2017-06-06T20:52:00Z</dcterms:modified>
</cp:coreProperties>
</file>